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4E71" w14:textId="77777777" w:rsidR="00DA6788" w:rsidRDefault="00DA6788" w:rsidP="00A226E7">
      <w:pPr>
        <w:rPr>
          <w:rFonts w:ascii="Times New Roman" w:hAnsi="Times New Roman" w:cs="Times New Roman"/>
          <w:sz w:val="24"/>
          <w:szCs w:val="24"/>
        </w:rPr>
      </w:pPr>
    </w:p>
    <w:p w14:paraId="55FD1CF1" w14:textId="76457BFC" w:rsidR="00DA6788" w:rsidRPr="00DA6788" w:rsidRDefault="00DA6788" w:rsidP="001E1A34">
      <w:pPr>
        <w:pStyle w:val="Betarp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DA6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1A34">
        <w:rPr>
          <w:rFonts w:ascii="Times New Roman" w:hAnsi="Times New Roman" w:cs="Times New Roman"/>
          <w:sz w:val="24"/>
          <w:szCs w:val="24"/>
        </w:rPr>
        <w:t xml:space="preserve">   </w:t>
      </w:r>
      <w:r w:rsidRPr="00DA6788">
        <w:rPr>
          <w:rFonts w:ascii="Times New Roman" w:hAnsi="Times New Roman" w:cs="Times New Roman"/>
          <w:sz w:val="24"/>
          <w:szCs w:val="24"/>
        </w:rPr>
        <w:t>PATVIRTINTA</w:t>
      </w:r>
    </w:p>
    <w:p w14:paraId="6A4C25DC" w14:textId="70485FC2" w:rsidR="00DA6788" w:rsidRPr="00DA6788" w:rsidRDefault="00DA6788" w:rsidP="001E1A34">
      <w:pPr>
        <w:pStyle w:val="Betarp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DA6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E1A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6788">
        <w:rPr>
          <w:rFonts w:ascii="Times New Roman" w:hAnsi="Times New Roman" w:cs="Times New Roman"/>
          <w:sz w:val="24"/>
          <w:szCs w:val="24"/>
        </w:rPr>
        <w:t>Zarasų „Lakštingalos“ mokyklos</w:t>
      </w:r>
    </w:p>
    <w:p w14:paraId="065560BC" w14:textId="2C1493CC" w:rsidR="00DA6788" w:rsidRPr="00DA6788" w:rsidRDefault="00DA6788" w:rsidP="001E1A34">
      <w:pPr>
        <w:pStyle w:val="Betarp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DA6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E1A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direktoriaus 2023</w:t>
      </w:r>
      <w:r w:rsidR="00A226E7">
        <w:rPr>
          <w:rFonts w:ascii="Times New Roman" w:hAnsi="Times New Roman" w:cs="Times New Roman"/>
          <w:sz w:val="24"/>
          <w:szCs w:val="24"/>
        </w:rPr>
        <w:t xml:space="preserve"> </w:t>
      </w:r>
      <w:r w:rsidRPr="00DA6788">
        <w:rPr>
          <w:rFonts w:ascii="Times New Roman" w:hAnsi="Times New Roman" w:cs="Times New Roman"/>
          <w:sz w:val="24"/>
          <w:szCs w:val="24"/>
        </w:rPr>
        <w:t>m. rugsėjo</w:t>
      </w:r>
      <w:r w:rsidR="001E1A34">
        <w:rPr>
          <w:rFonts w:ascii="Times New Roman" w:hAnsi="Times New Roman" w:cs="Times New Roman"/>
          <w:sz w:val="24"/>
          <w:szCs w:val="24"/>
        </w:rPr>
        <w:t xml:space="preserve"> 29 </w:t>
      </w:r>
      <w:r w:rsidRPr="00DA6788">
        <w:rPr>
          <w:rFonts w:ascii="Times New Roman" w:hAnsi="Times New Roman" w:cs="Times New Roman"/>
          <w:sz w:val="24"/>
          <w:szCs w:val="24"/>
        </w:rPr>
        <w:t>d.</w:t>
      </w:r>
    </w:p>
    <w:p w14:paraId="146CD0C9" w14:textId="31AADBC3" w:rsidR="00DA6788" w:rsidRDefault="00DA6788" w:rsidP="001E1A34">
      <w:pPr>
        <w:pStyle w:val="Betarp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DA6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E1A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916CAF">
        <w:rPr>
          <w:rFonts w:ascii="Times New Roman" w:hAnsi="Times New Roman" w:cs="Times New Roman"/>
          <w:sz w:val="24"/>
          <w:szCs w:val="24"/>
        </w:rPr>
        <w:t xml:space="preserve">įsakymu Nr. I </w:t>
      </w:r>
      <w:r w:rsidR="00A226E7">
        <w:rPr>
          <w:rFonts w:ascii="Times New Roman" w:hAnsi="Times New Roman" w:cs="Times New Roman"/>
          <w:sz w:val="24"/>
          <w:szCs w:val="24"/>
        </w:rPr>
        <w:t>(1.6)-</w:t>
      </w:r>
      <w:r w:rsidR="001E1A34">
        <w:rPr>
          <w:rFonts w:ascii="Times New Roman" w:hAnsi="Times New Roman" w:cs="Times New Roman"/>
          <w:sz w:val="24"/>
          <w:szCs w:val="24"/>
        </w:rPr>
        <w:t>43</w:t>
      </w:r>
    </w:p>
    <w:p w14:paraId="2D92633F" w14:textId="77777777" w:rsidR="00916CAF" w:rsidRDefault="00916CAF" w:rsidP="00916CAF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F63283" w14:textId="30612E40" w:rsidR="00A96E87" w:rsidRDefault="00A96E87" w:rsidP="00916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E87">
        <w:rPr>
          <w:rFonts w:ascii="Times New Roman" w:hAnsi="Times New Roman" w:cs="Times New Roman"/>
          <w:sz w:val="24"/>
          <w:szCs w:val="24"/>
        </w:rPr>
        <w:t>ZARASŲ „LAKŠTINGALOS“ MOKYKLOS</w:t>
      </w:r>
      <w:r w:rsidR="00137966">
        <w:rPr>
          <w:rFonts w:ascii="Times New Roman" w:hAnsi="Times New Roman" w:cs="Times New Roman"/>
          <w:sz w:val="24"/>
          <w:szCs w:val="24"/>
        </w:rPr>
        <w:t xml:space="preserve"> MAGUČIŲ UGDYMO SKYRIAUS</w:t>
      </w:r>
      <w:r w:rsidRPr="00A96E87">
        <w:rPr>
          <w:rFonts w:ascii="Times New Roman" w:hAnsi="Times New Roman" w:cs="Times New Roman"/>
          <w:sz w:val="24"/>
          <w:szCs w:val="24"/>
        </w:rPr>
        <w:t xml:space="preserve"> MOKYKLINIO AUTOBUSO TVARKARAŠTIS</w:t>
      </w:r>
      <w:r w:rsidR="00916CAF">
        <w:rPr>
          <w:rFonts w:ascii="Times New Roman" w:hAnsi="Times New Roman" w:cs="Times New Roman"/>
          <w:sz w:val="24"/>
          <w:szCs w:val="24"/>
        </w:rPr>
        <w:t xml:space="preserve"> </w:t>
      </w:r>
      <w:r w:rsidR="007268F2">
        <w:rPr>
          <w:rFonts w:ascii="Times New Roman" w:hAnsi="Times New Roman" w:cs="Times New Roman"/>
          <w:sz w:val="24"/>
          <w:szCs w:val="24"/>
        </w:rPr>
        <w:t>2023-2024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137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559"/>
        <w:gridCol w:w="1559"/>
      </w:tblGrid>
      <w:tr w:rsidR="00A96E87" w14:paraId="4F129433" w14:textId="77777777" w:rsidTr="00C14161">
        <w:tc>
          <w:tcPr>
            <w:tcW w:w="3227" w:type="dxa"/>
          </w:tcPr>
          <w:p w14:paraId="76FCC87E" w14:textId="77777777" w:rsidR="00A96E87" w:rsidRPr="00362D20" w:rsidRDefault="00A96E87" w:rsidP="00A9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Sustojimo vietos pavadinimas</w:t>
            </w:r>
          </w:p>
        </w:tc>
        <w:tc>
          <w:tcPr>
            <w:tcW w:w="1417" w:type="dxa"/>
          </w:tcPr>
          <w:p w14:paraId="5AA4821B" w14:textId="77777777" w:rsidR="00A96E87" w:rsidRPr="00362D20" w:rsidRDefault="00A96E87" w:rsidP="00A9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Atvykimo laikas</w:t>
            </w:r>
          </w:p>
        </w:tc>
        <w:tc>
          <w:tcPr>
            <w:tcW w:w="1560" w:type="dxa"/>
          </w:tcPr>
          <w:p w14:paraId="74203B38" w14:textId="77777777" w:rsidR="00A96E87" w:rsidRPr="00362D20" w:rsidRDefault="00A96E87" w:rsidP="00A9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</w:p>
        </w:tc>
        <w:tc>
          <w:tcPr>
            <w:tcW w:w="1559" w:type="dxa"/>
          </w:tcPr>
          <w:p w14:paraId="138CC563" w14:textId="77777777" w:rsidR="00A96E87" w:rsidRPr="00362D20" w:rsidRDefault="00A96E87" w:rsidP="00A9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Maršruto numeris</w:t>
            </w:r>
          </w:p>
        </w:tc>
        <w:tc>
          <w:tcPr>
            <w:tcW w:w="1559" w:type="dxa"/>
          </w:tcPr>
          <w:p w14:paraId="1A7D2C20" w14:textId="77777777" w:rsidR="00A96E87" w:rsidRPr="00362D20" w:rsidRDefault="00A96E87" w:rsidP="00A9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Maršruto ilgis</w:t>
            </w:r>
          </w:p>
        </w:tc>
      </w:tr>
      <w:tr w:rsidR="006740D6" w14:paraId="77F31E07" w14:textId="77777777" w:rsidTr="006740D6">
        <w:trPr>
          <w:trHeight w:val="626"/>
        </w:trPr>
        <w:tc>
          <w:tcPr>
            <w:tcW w:w="3227" w:type="dxa"/>
          </w:tcPr>
          <w:p w14:paraId="16CC5ACC" w14:textId="77777777" w:rsidR="006740D6" w:rsidRPr="00362D20" w:rsidRDefault="006740D6" w:rsidP="00A9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Zarasų „Lakštingalos“ mokykla</w:t>
            </w:r>
          </w:p>
        </w:tc>
        <w:tc>
          <w:tcPr>
            <w:tcW w:w="1417" w:type="dxa"/>
          </w:tcPr>
          <w:p w14:paraId="38C3F7A9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00E709" w14:textId="77777777" w:rsidR="006740D6" w:rsidRDefault="007268F2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  <w:p w14:paraId="2AAC198A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75C91BC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FA188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95C6" w14:textId="77777777" w:rsidR="006740D6" w:rsidRDefault="006740D6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D60D" w14:textId="77777777" w:rsidR="006740D6" w:rsidRDefault="006740D6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A73C9" w14:textId="77777777" w:rsidR="006740D6" w:rsidRDefault="006740D6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AF4C" w14:textId="77777777" w:rsidR="006740D6" w:rsidRDefault="003A6AB6" w:rsidP="00D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14:paraId="7B29E92C" w14:textId="77777777" w:rsidR="006740D6" w:rsidRPr="00317442" w:rsidRDefault="006740D6" w:rsidP="00D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1E332C6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9E16" w14:textId="77777777" w:rsidR="006740D6" w:rsidRDefault="006740D6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88C2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B615B" w14:textId="77777777" w:rsidR="006740D6" w:rsidRDefault="006740D6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2A298" w14:textId="77777777" w:rsidR="006740D6" w:rsidRDefault="006740D6" w:rsidP="00C1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8672" w14:textId="77777777" w:rsidR="006740D6" w:rsidRDefault="00600908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km</w:t>
            </w:r>
          </w:p>
          <w:p w14:paraId="4266AC77" w14:textId="77777777" w:rsidR="006740D6" w:rsidRPr="00C14161" w:rsidRDefault="006740D6" w:rsidP="00C1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D6" w14:paraId="05D04222" w14:textId="77777777" w:rsidTr="00C14161">
        <w:tc>
          <w:tcPr>
            <w:tcW w:w="3227" w:type="dxa"/>
          </w:tcPr>
          <w:p w14:paraId="44D3F9B7" w14:textId="77777777" w:rsidR="006740D6" w:rsidRDefault="00D022E8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Šaulių kaimas</w:t>
            </w:r>
          </w:p>
        </w:tc>
        <w:tc>
          <w:tcPr>
            <w:tcW w:w="1417" w:type="dxa"/>
          </w:tcPr>
          <w:p w14:paraId="131FAF09" w14:textId="77777777" w:rsidR="006740D6" w:rsidRDefault="003A6AB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560" w:type="dxa"/>
          </w:tcPr>
          <w:p w14:paraId="418A9FAC" w14:textId="77777777" w:rsidR="006740D6" w:rsidRDefault="00DB06FF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559" w:type="dxa"/>
            <w:vMerge/>
          </w:tcPr>
          <w:p w14:paraId="7E1C542F" w14:textId="77777777" w:rsidR="006740D6" w:rsidRPr="00C14161" w:rsidRDefault="006740D6" w:rsidP="00C1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D692F3" w14:textId="77777777" w:rsidR="006740D6" w:rsidRPr="00C14161" w:rsidRDefault="006740D6" w:rsidP="00C1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D6" w14:paraId="0D43D056" w14:textId="77777777" w:rsidTr="00C14161">
        <w:tc>
          <w:tcPr>
            <w:tcW w:w="3227" w:type="dxa"/>
          </w:tcPr>
          <w:p w14:paraId="2185BB44" w14:textId="77777777" w:rsidR="006740D6" w:rsidRDefault="00D022E8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Minaukos kaimas</w:t>
            </w:r>
          </w:p>
        </w:tc>
        <w:tc>
          <w:tcPr>
            <w:tcW w:w="1417" w:type="dxa"/>
          </w:tcPr>
          <w:p w14:paraId="226DD9ED" w14:textId="77777777" w:rsidR="006740D6" w:rsidRDefault="003A6AB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560" w:type="dxa"/>
          </w:tcPr>
          <w:p w14:paraId="6B4E11BE" w14:textId="77777777" w:rsidR="006740D6" w:rsidRDefault="00DB06FF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559" w:type="dxa"/>
            <w:vMerge/>
          </w:tcPr>
          <w:p w14:paraId="2D0B8C27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0C7DD3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D6" w14:paraId="01D9D3F2" w14:textId="77777777" w:rsidTr="00C14161">
        <w:tc>
          <w:tcPr>
            <w:tcW w:w="3227" w:type="dxa"/>
          </w:tcPr>
          <w:p w14:paraId="7D9C2E0F" w14:textId="77777777" w:rsidR="006740D6" w:rsidRDefault="00D022E8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Asavytų kaimas</w:t>
            </w:r>
          </w:p>
        </w:tc>
        <w:tc>
          <w:tcPr>
            <w:tcW w:w="1417" w:type="dxa"/>
          </w:tcPr>
          <w:p w14:paraId="6B9FE5D7" w14:textId="77777777" w:rsidR="006740D6" w:rsidRDefault="003A6AB6" w:rsidP="0072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60" w:type="dxa"/>
          </w:tcPr>
          <w:p w14:paraId="704154A0" w14:textId="77777777" w:rsidR="006740D6" w:rsidRDefault="00DB06FF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59" w:type="dxa"/>
            <w:vMerge/>
          </w:tcPr>
          <w:p w14:paraId="15587125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CF94505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D6" w14:paraId="2D025BC4" w14:textId="77777777" w:rsidTr="00C14161">
        <w:tc>
          <w:tcPr>
            <w:tcW w:w="3227" w:type="dxa"/>
          </w:tcPr>
          <w:p w14:paraId="1CA49999" w14:textId="77777777" w:rsidR="006740D6" w:rsidRDefault="00D022E8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gatvė (IKI parduotuvė)</w:t>
            </w:r>
          </w:p>
        </w:tc>
        <w:tc>
          <w:tcPr>
            <w:tcW w:w="1417" w:type="dxa"/>
          </w:tcPr>
          <w:p w14:paraId="71A53C47" w14:textId="77777777" w:rsidR="006740D6" w:rsidRDefault="003A6AB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60" w:type="dxa"/>
          </w:tcPr>
          <w:p w14:paraId="6B065B63" w14:textId="77777777" w:rsidR="006740D6" w:rsidRDefault="003A6AB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59" w:type="dxa"/>
            <w:vMerge/>
          </w:tcPr>
          <w:p w14:paraId="6DECDEDF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32EFF3B" w14:textId="77777777" w:rsidR="006740D6" w:rsidRDefault="006740D6" w:rsidP="00A9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D6" w14:paraId="19FF3288" w14:textId="77777777" w:rsidTr="00C14161">
        <w:tc>
          <w:tcPr>
            <w:tcW w:w="3227" w:type="dxa"/>
          </w:tcPr>
          <w:p w14:paraId="4E87462B" w14:textId="77777777" w:rsidR="006740D6" w:rsidRDefault="00D022E8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Būgos gatvė (prie ligoninės)</w:t>
            </w:r>
          </w:p>
        </w:tc>
        <w:tc>
          <w:tcPr>
            <w:tcW w:w="1417" w:type="dxa"/>
          </w:tcPr>
          <w:p w14:paraId="369BC2E7" w14:textId="77777777" w:rsidR="006740D6" w:rsidRDefault="00D022E8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60" w:type="dxa"/>
          </w:tcPr>
          <w:p w14:paraId="1090E53F" w14:textId="77777777" w:rsidR="006740D6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vMerge/>
          </w:tcPr>
          <w:p w14:paraId="21B766BF" w14:textId="77777777" w:rsidR="006740D6" w:rsidRDefault="006740D6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ED8475" w14:textId="77777777" w:rsidR="006740D6" w:rsidRDefault="006740D6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D6" w14:paraId="4878C70C" w14:textId="77777777" w:rsidTr="00C14161">
        <w:tc>
          <w:tcPr>
            <w:tcW w:w="3227" w:type="dxa"/>
          </w:tcPr>
          <w:p w14:paraId="6E423D75" w14:textId="77777777" w:rsidR="006740D6" w:rsidRDefault="00D022E8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Aušros skrg.</w:t>
            </w:r>
          </w:p>
        </w:tc>
        <w:tc>
          <w:tcPr>
            <w:tcW w:w="1417" w:type="dxa"/>
          </w:tcPr>
          <w:p w14:paraId="7E3C983A" w14:textId="77777777" w:rsidR="006740D6" w:rsidRDefault="00D022E8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560" w:type="dxa"/>
          </w:tcPr>
          <w:p w14:paraId="75A8EA78" w14:textId="77777777" w:rsidR="006740D6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559" w:type="dxa"/>
            <w:vMerge/>
          </w:tcPr>
          <w:p w14:paraId="6C37F21B" w14:textId="77777777" w:rsidR="006740D6" w:rsidRDefault="006740D6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94FE108" w14:textId="77777777" w:rsidR="006740D6" w:rsidRDefault="006740D6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D6" w14:paraId="18D9E67D" w14:textId="77777777" w:rsidTr="00C14161">
        <w:tc>
          <w:tcPr>
            <w:tcW w:w="3227" w:type="dxa"/>
          </w:tcPr>
          <w:p w14:paraId="5C78FAB6" w14:textId="77777777" w:rsidR="006740D6" w:rsidRPr="003A6AB6" w:rsidRDefault="00D022E8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6">
              <w:rPr>
                <w:rFonts w:ascii="Times New Roman" w:hAnsi="Times New Roman" w:cs="Times New Roman"/>
                <w:b/>
                <w:sz w:val="24"/>
                <w:szCs w:val="24"/>
              </w:rPr>
              <w:t>Magučių kaimas (darželis)</w:t>
            </w:r>
          </w:p>
        </w:tc>
        <w:tc>
          <w:tcPr>
            <w:tcW w:w="1417" w:type="dxa"/>
          </w:tcPr>
          <w:p w14:paraId="283712C7" w14:textId="77777777" w:rsidR="006740D6" w:rsidRPr="003A6AB6" w:rsidRDefault="00D022E8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6">
              <w:rPr>
                <w:rFonts w:ascii="Times New Roman" w:hAnsi="Times New Roman" w:cs="Times New Roman"/>
                <w:b/>
                <w:sz w:val="24"/>
                <w:szCs w:val="24"/>
              </w:rPr>
              <w:t>7.23</w:t>
            </w:r>
          </w:p>
        </w:tc>
        <w:tc>
          <w:tcPr>
            <w:tcW w:w="1560" w:type="dxa"/>
          </w:tcPr>
          <w:p w14:paraId="63D81D07" w14:textId="77777777" w:rsidR="006740D6" w:rsidRPr="003A6AB6" w:rsidRDefault="00D022E8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6">
              <w:rPr>
                <w:rFonts w:ascii="Times New Roman" w:hAnsi="Times New Roman" w:cs="Times New Roman"/>
                <w:b/>
                <w:sz w:val="24"/>
                <w:szCs w:val="24"/>
              </w:rPr>
              <w:t>7.25</w:t>
            </w:r>
          </w:p>
        </w:tc>
        <w:tc>
          <w:tcPr>
            <w:tcW w:w="1559" w:type="dxa"/>
            <w:vMerge/>
          </w:tcPr>
          <w:p w14:paraId="74DE9358" w14:textId="77777777" w:rsidR="006740D6" w:rsidRDefault="006740D6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C79633" w14:textId="77777777" w:rsidR="006740D6" w:rsidRDefault="006740D6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FF" w14:paraId="0BCC11F2" w14:textId="77777777" w:rsidTr="00C14161">
        <w:tc>
          <w:tcPr>
            <w:tcW w:w="3227" w:type="dxa"/>
          </w:tcPr>
          <w:p w14:paraId="7A6C1995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Imbradas</w:t>
            </w:r>
          </w:p>
        </w:tc>
        <w:tc>
          <w:tcPr>
            <w:tcW w:w="1417" w:type="dxa"/>
          </w:tcPr>
          <w:p w14:paraId="201E509B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560" w:type="dxa"/>
          </w:tcPr>
          <w:p w14:paraId="46071E4E" w14:textId="77777777" w:rsidR="00DB06FF" w:rsidRDefault="00F00A35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1559" w:type="dxa"/>
            <w:vMerge w:val="restart"/>
          </w:tcPr>
          <w:p w14:paraId="1A226191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B93D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3086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7CF0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192FF17C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F4FE3E8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2E86" w14:textId="77777777" w:rsidR="00600908" w:rsidRDefault="00600908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08C18" w14:textId="77777777" w:rsidR="00600908" w:rsidRDefault="00600908" w:rsidP="0060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3E26" w14:textId="77777777" w:rsidR="00DB06FF" w:rsidRPr="00600908" w:rsidRDefault="00600908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km</w:t>
            </w:r>
          </w:p>
        </w:tc>
      </w:tr>
      <w:tr w:rsidR="00DB06FF" w14:paraId="3422D221" w14:textId="77777777" w:rsidTr="00C14161">
        <w:tc>
          <w:tcPr>
            <w:tcW w:w="3227" w:type="dxa"/>
          </w:tcPr>
          <w:p w14:paraId="2ED93819" w14:textId="77777777" w:rsidR="00DB06FF" w:rsidRPr="003A6AB6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6">
              <w:rPr>
                <w:rFonts w:ascii="Times New Roman" w:hAnsi="Times New Roman" w:cs="Times New Roman"/>
                <w:sz w:val="24"/>
                <w:szCs w:val="24"/>
              </w:rPr>
              <w:t>Štadvilių kaimas</w:t>
            </w:r>
          </w:p>
        </w:tc>
        <w:tc>
          <w:tcPr>
            <w:tcW w:w="1417" w:type="dxa"/>
          </w:tcPr>
          <w:p w14:paraId="5E49DFFC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560" w:type="dxa"/>
          </w:tcPr>
          <w:p w14:paraId="5322BCA2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559" w:type="dxa"/>
            <w:vMerge/>
          </w:tcPr>
          <w:p w14:paraId="76AB76E1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FC8263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FF" w14:paraId="539EEC80" w14:textId="77777777" w:rsidTr="00C14161">
        <w:tc>
          <w:tcPr>
            <w:tcW w:w="3227" w:type="dxa"/>
          </w:tcPr>
          <w:p w14:paraId="36E3FE60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Dimitriškių kaimas</w:t>
            </w:r>
          </w:p>
        </w:tc>
        <w:tc>
          <w:tcPr>
            <w:tcW w:w="1417" w:type="dxa"/>
          </w:tcPr>
          <w:p w14:paraId="63A2802A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560" w:type="dxa"/>
          </w:tcPr>
          <w:p w14:paraId="6C1BBC8C" w14:textId="77777777" w:rsidR="00DB06FF" w:rsidRDefault="00DB06FF" w:rsidP="0072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559" w:type="dxa"/>
            <w:vMerge/>
          </w:tcPr>
          <w:p w14:paraId="7F1D3945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2B1A5C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FF" w14:paraId="7B5937C3" w14:textId="77777777" w:rsidTr="00C14161">
        <w:tc>
          <w:tcPr>
            <w:tcW w:w="3227" w:type="dxa"/>
          </w:tcPr>
          <w:p w14:paraId="12E3C35E" w14:textId="77777777" w:rsidR="00DB06FF" w:rsidRPr="00C14161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6">
              <w:rPr>
                <w:rFonts w:ascii="Times New Roman" w:hAnsi="Times New Roman" w:cs="Times New Roman"/>
                <w:sz w:val="24"/>
                <w:szCs w:val="24"/>
              </w:rPr>
              <w:t>Vytauto gatvė (IKI parduotuvė)</w:t>
            </w:r>
          </w:p>
        </w:tc>
        <w:tc>
          <w:tcPr>
            <w:tcW w:w="1417" w:type="dxa"/>
          </w:tcPr>
          <w:p w14:paraId="46CAB0F5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560" w:type="dxa"/>
          </w:tcPr>
          <w:p w14:paraId="68F38F9A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1559" w:type="dxa"/>
            <w:vMerge/>
          </w:tcPr>
          <w:p w14:paraId="62D8F6A9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87BAAEE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FF" w14:paraId="397DAB95" w14:textId="77777777" w:rsidTr="00C14161">
        <w:tc>
          <w:tcPr>
            <w:tcW w:w="3227" w:type="dxa"/>
          </w:tcPr>
          <w:p w14:paraId="28BD22BC" w14:textId="77777777" w:rsidR="00DB06FF" w:rsidRPr="00DB06FF" w:rsidRDefault="00DB06FF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FF">
              <w:rPr>
                <w:rFonts w:ascii="Times New Roman" w:hAnsi="Times New Roman" w:cs="Times New Roman"/>
                <w:b/>
                <w:sz w:val="24"/>
                <w:szCs w:val="24"/>
              </w:rPr>
              <w:t>Magučių kaimas (darželis)</w:t>
            </w:r>
          </w:p>
        </w:tc>
        <w:tc>
          <w:tcPr>
            <w:tcW w:w="1417" w:type="dxa"/>
          </w:tcPr>
          <w:p w14:paraId="7AEA598A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60" w:type="dxa"/>
          </w:tcPr>
          <w:p w14:paraId="0B79FBC5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559" w:type="dxa"/>
            <w:vMerge/>
          </w:tcPr>
          <w:p w14:paraId="61BC7920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67FA22F" w14:textId="77777777" w:rsidR="00DB06FF" w:rsidRDefault="00DB06FF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61" w14:paraId="10E12540" w14:textId="77777777" w:rsidTr="00C14161">
        <w:tc>
          <w:tcPr>
            <w:tcW w:w="3227" w:type="dxa"/>
          </w:tcPr>
          <w:p w14:paraId="252C4A0C" w14:textId="77777777" w:rsidR="00C14161" w:rsidRPr="00362D20" w:rsidRDefault="00362D20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Sustojimo vietos pavadinimas</w:t>
            </w:r>
          </w:p>
        </w:tc>
        <w:tc>
          <w:tcPr>
            <w:tcW w:w="1417" w:type="dxa"/>
          </w:tcPr>
          <w:p w14:paraId="2F217CD0" w14:textId="77777777" w:rsidR="00C14161" w:rsidRPr="00362D20" w:rsidRDefault="00362D20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Atvykimo laikas</w:t>
            </w:r>
          </w:p>
        </w:tc>
        <w:tc>
          <w:tcPr>
            <w:tcW w:w="1560" w:type="dxa"/>
          </w:tcPr>
          <w:p w14:paraId="32BDF1DC" w14:textId="77777777" w:rsidR="00C14161" w:rsidRPr="00362D20" w:rsidRDefault="00362D20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</w:p>
        </w:tc>
        <w:tc>
          <w:tcPr>
            <w:tcW w:w="1559" w:type="dxa"/>
          </w:tcPr>
          <w:p w14:paraId="3BF44489" w14:textId="77777777" w:rsidR="00C14161" w:rsidRPr="00362D20" w:rsidRDefault="00362D20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Maršruto numeris</w:t>
            </w:r>
          </w:p>
        </w:tc>
        <w:tc>
          <w:tcPr>
            <w:tcW w:w="1559" w:type="dxa"/>
          </w:tcPr>
          <w:p w14:paraId="24F61DC7" w14:textId="77777777" w:rsidR="00C14161" w:rsidRPr="00362D20" w:rsidRDefault="00362D20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Maršruto ilgis</w:t>
            </w:r>
          </w:p>
        </w:tc>
      </w:tr>
      <w:tr w:rsidR="00280142" w14:paraId="460C6ACB" w14:textId="77777777" w:rsidTr="0089105A">
        <w:trPr>
          <w:trHeight w:val="245"/>
        </w:trPr>
        <w:tc>
          <w:tcPr>
            <w:tcW w:w="3227" w:type="dxa"/>
          </w:tcPr>
          <w:p w14:paraId="285EC671" w14:textId="77777777" w:rsidR="00280142" w:rsidRPr="00362D20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20">
              <w:rPr>
                <w:rFonts w:ascii="Times New Roman" w:hAnsi="Times New Roman" w:cs="Times New Roman"/>
                <w:b/>
                <w:sz w:val="24"/>
                <w:szCs w:val="24"/>
              </w:rPr>
              <w:t>Magučių km., (darželis)</w:t>
            </w:r>
          </w:p>
        </w:tc>
        <w:tc>
          <w:tcPr>
            <w:tcW w:w="1417" w:type="dxa"/>
          </w:tcPr>
          <w:p w14:paraId="56EFADBF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E96A47" w14:textId="77777777" w:rsidR="00280142" w:rsidRPr="00F00A35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118" w:type="dxa"/>
            <w:gridSpan w:val="2"/>
            <w:vMerge w:val="restart"/>
          </w:tcPr>
          <w:p w14:paraId="6C9F033A" w14:textId="77777777" w:rsidR="00280142" w:rsidRDefault="00280142" w:rsidP="0028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57908A" wp14:editId="4F50B4AE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-6986</wp:posOffset>
                      </wp:positionV>
                      <wp:extent cx="19050" cy="3419475"/>
                      <wp:effectExtent l="0" t="0" r="19050" b="28575"/>
                      <wp:wrapNone/>
                      <wp:docPr id="7" name="Tiesioji jungt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419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2307B0" id="Tiesioji jungtis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-.55pt" to="73.8pt,268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Mh5PtQEAANgDAAAOAAAAZHJzL2Uyb0RvYy54bWysU9tu1DAQfUfiHyy/s0lKCzTabB9alRcE FZcPcJ3xxpLtsWyzyf49Y2c3qQAJUfVl4sucM3OOJ9ubyRp2gBA1uo43m5ozcBJ77fYd//H9/s0H zmISrhcGHXT8CJHf7F6/2o6+hQsc0PQQGJG42I6+40NKvq2qKAewIm7Qg6NLhcGKRNuwr/ogRmK3 prqo63fViKH3ASXESKd38yXfFX6lQKYvSkVIzHScekslhhIfc6x2W9Hug/CDlqc2xDO6sEI7KrpQ 3Ykk2M+g/6CyWgaMqNJGoq1QKS2haCA1Tf2bmm+D8FC0kDnRLzbFl6OVnw+37iGQDaOPbfQPIauY VLD5S/2xqZh1XMyCKTFJh811fUWOSrp5e9lcX76/ymZWK9iHmD4CWpYXHTfaZS2iFYdPMc2p55R8 bFyOEY3u77UxZZOnAG5NYAdB75em5lTiSRYVzMhqbb+s0tHAzPoVFNN9brhUL5O1cgopwaUzr3GU nWGKOliA9b+Bp/wMhTJ1/wNeEKUyurSArXYY/lZ9tULN+WcHZt3Zgkfsj+VhizU0PuVxTqOe5/Pp vsDXH3L3CwAA//8DAFBLAwQUAAYACAAAACEA4+Df3d4AAAAKAQAADwAAAGRycy9kb3ducmV2Lnht bEyPsU7DMBCGdyTewTokttYJmLQKcSqEYEEsCR1gc+NrHBHbaew04e25TjD+d5/++67YLbZnZxxD 552EdJ0AQ9d43blWwv7jdbUFFqJyWvXeoYQfDLArr68KlWs/uwrPdWwZlbiQKwkmxiHnPDQGrQpr P6Cj3dGPVkWKY8v1qGYqtz2/S5KMW9U5umDUgM8Gm+96shLeTu9hL7Lqpfo8bev56ziZ1qOUtzfL 0yOwiEv8g+GiT+pQktPBT04H1lMWIiNUwipNgV0AsaHBQcLD/UYALwv+/4XyFwAA//8DAFBLAQIt ABQABgAIAAAAIQC2gziS/gAAAOEBAAATAAAAAAAAAAAAAAAAAAAAAABbQ29udGVudF9UeXBlc10u eG1sUEsBAi0AFAAGAAgAAAAhADj9If/WAAAAlAEAAAsAAAAAAAAAAAAAAAAALwEAAF9yZWxzLy5y ZWxzUEsBAi0AFAAGAAgAAAAhAKcyHk+1AQAA2AMAAA4AAAAAAAAAAAAAAAAALgIAAGRycy9lMm9E b2MueG1sUEsBAi0AFAAGAAgAAAAhAOPg393eAAAACgEAAA8AAAAAAAAAAAAAAAAADwQAAGRycy9k b3ducmV2LnhtbFBLBQYAAAAABAAEAPMAAAAaBQAAAAA= " strokecolor="black [3213]"/>
                  </w:pict>
                </mc:Fallback>
              </mc:AlternateContent>
            </w:r>
          </w:p>
          <w:p w14:paraId="2B4BB551" w14:textId="77777777" w:rsidR="00280142" w:rsidRPr="00E14695" w:rsidRDefault="00280142" w:rsidP="00600908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2-2</w:t>
            </w:r>
            <w:r w:rsidR="00600908">
              <w:rPr>
                <w:rFonts w:ascii="Times New Roman" w:hAnsi="Times New Roman" w:cs="Times New Roman"/>
                <w:sz w:val="24"/>
                <w:szCs w:val="24"/>
              </w:rPr>
              <w:tab/>
              <w:t>45 km</w:t>
            </w:r>
          </w:p>
          <w:p w14:paraId="1277B7F9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9933E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6573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AC1E6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05A0A" wp14:editId="67FB21E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17780</wp:posOffset>
                      </wp:positionV>
                      <wp:extent cx="1981200" cy="9525"/>
                      <wp:effectExtent l="0" t="0" r="19050" b="28575"/>
                      <wp:wrapNone/>
                      <wp:docPr id="4" name="Tiesioji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1B6477" id="Tiesioji jungtis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.4pt" to="151.05pt,2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vaySuwEAAOEDAAAOAAAAZHJzL2Uyb0RvYy54bWysU01v2zAMvQ/YfxB0X2wHaNEacXpo0V6G teg+7qpMxQIkUZC02Pn3peTEKbYBw4ZeCEvie+R7pDc3kzVsDyFqdB1vVjVn4CT22u06/v3b/acr zmISrhcGHXT8AJHfbD9+2Iy+hTUOaHoIjEhcbEff8SEl31ZVlANYEVfowdGjwmBFomPYVX0QI7Fb U63r+rIaMfQ+oIQY6fZufuTbwq8UyPSoVITETMept1RiKPElx2q7Ee0uCD9oeWxD/EcXVmhHRReq O5EE+xn0b1RWy4ARVVpJtBUqpSUUDaSmqX9R83UQHooWMif6xab4frTyy/7WPQWyYfSxjf4pZBWT CpYpo/0PmmnRRZ2yqdh2WGyDKTFJl831VUOz4EzS2/XF+iK7Ws0smc2HmB4ALcsfHTfaZVGiFfvP Mc2pp5R8bVyOEY3u77Ux5ZDXAW5NYHtBg0xTcyzxJosKZmR11lG+0sHAzPoMiuk+91uqlxU7cwop waUTr3GUnWGKOliA9d+Bx/wMhbJ+/wJeEKUyurSArXYY/lT9bIWa808OzLqzBS/YH8qEizW0R2U4 x53Pi/r2XODnP3P7CgAA//8DAFBLAwQUAAYACAAAACEAuTeSxN4AAAAGAQAADwAAAGRycy9kb3du cmV2LnhtbEyPzWrDMBCE74W+g9hAb4kUuZTGsRxKIaH0FjdQepOt9Q+xVsZSHKdPX/XUHocZZr7J drPt2YSj7xwpWK8EMKTKmY4aBaeP/fIZmA+ajO4doYIbetjl93eZTo270hGnIjQslpBPtYI2hCHl 3FctWu1XbkCKXu1Gq0OUY8PNqK+x3PZcCvHEre4oLrR6wNcWq3NxsQr2ZX37+j58vsn6INvze3I6 ToVQ6mExv2yBBZzDXxh+8SM65JGpdBcynvUKlptNTCqQ8UC0EyHXwEoFjwnwPOP/8fMfAAAA//8D AFBLAQItABQABgAIAAAAIQC2gziS/gAAAOEBAAATAAAAAAAAAAAAAAAAAAAAAABbQ29udGVudF9U eXBlc10ueG1sUEsBAi0AFAAGAAgAAAAhADj9If/WAAAAlAEAAAsAAAAAAAAAAAAAAAAALwEAAF9y ZWxzLy5yZWxzUEsBAi0AFAAGAAgAAAAhAHK9rJK7AQAA4QMAAA4AAAAAAAAAAAAAAAAALgIAAGRy cy9lMm9Eb2MueG1sUEsBAi0AFAAGAAgAAAAhALk3ksTeAAAABgEAAA8AAAAAAAAAAAAAAAAAFQQA AGRycy9kb3ducmV2LnhtbFBLBQYAAAAABAAEAPMAAAAgBQAAAAA= " strokecolor="black [3213]"/>
                  </w:pict>
                </mc:Fallback>
              </mc:AlternateContent>
            </w:r>
          </w:p>
          <w:p w14:paraId="7F5D5537" w14:textId="77777777" w:rsidR="00280142" w:rsidRDefault="00280142" w:rsidP="00C8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B15D1" w14:textId="77777777" w:rsidR="00280142" w:rsidRDefault="00280142" w:rsidP="0060090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2-1</w:t>
            </w:r>
            <w:r w:rsidR="00600908">
              <w:rPr>
                <w:rFonts w:ascii="Times New Roman" w:hAnsi="Times New Roman" w:cs="Times New Roman"/>
                <w:sz w:val="24"/>
                <w:szCs w:val="24"/>
              </w:rPr>
              <w:tab/>
              <w:t>34 km</w:t>
            </w:r>
          </w:p>
          <w:p w14:paraId="6AA0D00F" w14:textId="77777777" w:rsidR="00280142" w:rsidRDefault="00280142" w:rsidP="00C8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C72F" w14:textId="77777777" w:rsidR="00280142" w:rsidRDefault="00280142" w:rsidP="00C8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F6BF6" wp14:editId="09ED913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40640</wp:posOffset>
                      </wp:positionV>
                      <wp:extent cx="1981200" cy="9525"/>
                      <wp:effectExtent l="0" t="0" r="19050" b="28575"/>
                      <wp:wrapNone/>
                      <wp:docPr id="5" name="Tiesioji jungt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9E2CDE" id="Tiesioji jungtis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.2pt" to="151.05pt,3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vaySuwEAAOEDAAAOAAAAZHJzL2Uyb0RvYy54bWysU01v2zAMvQ/YfxB0X2wHaNEacXpo0V6G teg+7qpMxQIkUZC02Pn3peTEKbYBw4ZeCEvie+R7pDc3kzVsDyFqdB1vVjVn4CT22u06/v3b/acr zmISrhcGHXT8AJHfbD9+2Iy+hTUOaHoIjEhcbEff8SEl31ZVlANYEVfowdGjwmBFomPYVX0QI7Fb U63r+rIaMfQ+oIQY6fZufuTbwq8UyPSoVITETMept1RiKPElx2q7Ee0uCD9oeWxD/EcXVmhHRReq O5EE+xn0b1RWy4ARVVpJtBUqpSUUDaSmqX9R83UQHooWMif6xab4frTyy/7WPQWyYfSxjf4pZBWT CpYpo/0PmmnRRZ2yqdh2WGyDKTFJl831VUOz4EzS2/XF+iK7Ws0smc2HmB4ALcsfHTfaZVGiFfvP Mc2pp5R8bVyOEY3u77Ux5ZDXAW5NYHtBg0xTcyzxJosKZmR11lG+0sHAzPoMiuk+91uqlxU7cwop waUTr3GUnWGKOliA9d+Bx/wMhbJ+/wJeEKUyurSArXYY/lT9bIWa808OzLqzBS/YH8qEizW0R2U4 x53Pi/r2XODnP3P7CgAA//8DAFBLAwQUAAYACAAAACEAN8uhbN0AAAAGAQAADwAAAGRycy9kb3du cmV2LnhtbEyOUUvDMBSF3wX/Q7iCb1uyTqatvR0ibIhvqwPxLW3Spqy5KU3Wdf5645M+Hs7hO1++ nW3PJj36zhHCaimAaaqd6qhFOH7sFk/AfJCkZO9II1y1h21xe5PLTLkLHfRUhpZFCPlMIpgQhoxz XxttpV+6QVPsGjdaGWIcW65GeYlw2/NEiA23sqP4YOSgX42uT+XZIuyq5vr1vf98S5p9Yk7v6+Nh KgXi/d388gws6Dn8jeFXP6pDEZ0qdyblWY+wSNO4RNg8AIv1WiQrYBXCYwq8yPl//eIHAAD//wMA UEsBAi0AFAAGAAgAAAAhALaDOJL+AAAA4QEAABMAAAAAAAAAAAAAAAAAAAAAAFtDb250ZW50X1R5 cGVzXS54bWxQSwECLQAUAAYACAAAACEAOP0h/9YAAACUAQAACwAAAAAAAAAAAAAAAAAvAQAAX3Jl bHMvLnJlbHNQSwECLQAUAAYACAAAACEAcr2skrsBAADhAwAADgAAAAAAAAAAAAAAAAAuAgAAZHJz L2Uyb0RvYy54bWxQSwECLQAUAAYACAAAACEAN8uhbN0AAAAGAQAADwAAAAAAAAAAAAAAAAAVBAAA ZHJzL2Rvd25yZXYueG1sUEsFBgAAAAAEAAQA8wAAAB8FAAAAAA== " strokecolor="black [3213]"/>
                  </w:pict>
                </mc:Fallback>
              </mc:AlternateContent>
            </w:r>
          </w:p>
          <w:p w14:paraId="539839F4" w14:textId="77777777" w:rsidR="00280142" w:rsidRDefault="00600908" w:rsidP="00600908">
            <w:pPr>
              <w:tabs>
                <w:tab w:val="left" w:pos="345"/>
                <w:tab w:val="center" w:pos="1451"/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014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2801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01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7A996" wp14:editId="4761E6D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598805</wp:posOffset>
                      </wp:positionV>
                      <wp:extent cx="1981200" cy="0"/>
                      <wp:effectExtent l="0" t="0" r="19050" b="19050"/>
                      <wp:wrapNone/>
                      <wp:docPr id="6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A68958" id="Tiesioji jungtis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47.15pt" to="151.05pt,47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7ascsAEAANQDAAAOAAAAZHJzL2Uyb0RvYy54bWysU8Fu2zAMvQ/oPwi6N7J7GFojTg8tusuw Fev2AapMxQIkUZC02Pn7UUpiF9uAYcMutCjxPZKP9PZ+dpYdICaDvuftpuEMvMLB+H3Pv319ur7l LGXpB2nRQ8+PkPj97urddgod3OCIdoDIiMSnbgo9H3MOnRBJjeBk2mAAT48ao5OZ3LgXQ5QTsTsr bprmvZgwDiGigpTo9vH0yHeVX2tQ+bPWCTKzPafacrWx2tdixW4ru32UYTTqXIb8hyqcNJ6SLlSP Mkv2PZpfqJxRERPqvFHoBGptFNQeqJu2+ambl1EGqL2QOCksMqX/R6s+HR78cyQZppC6FJ5j6WLW 0ZUv1cfmKtZxEQvmzBRdtne3LU2AM3V5EyswxJQ/ADpWDj23xpc+ZCcPH1OmZBR6CSnX1heb0Jrh yVhbnbIB8GAjO0iaXZ7bMivCvYkiryDFWno95aOFE+sX0MwMpdiavW7VyimVAp8vvNZTdIFpqmAB Nn8GnuMLFOrG/Q14QdTM6PMCdsZj/F32VQp9ir8ocOq7SPCKw7EOtUpDq1OVO6952c23foWvP+Pu BwAAAP//AwBQSwMEFAAGAAgAAAAhAAjUABbeAAAACAEAAA8AAABkcnMvZG93bnJldi54bWxMj81u wjAQhO+V+g7WInEDhx8hksZBVVUuFZekHNqbiZc4Il6H2CHp2+Oqh3KcndHMt+luNA27YedqSwIW 8wgYUmlVTZWA4+d+tgXmvCQlG0so4Acd7LLnp1Qmyg6U463wFQsl5BIpQHvfJpy7UqORbm5bpOCd bWekD7KruOrkEMpNw5dRtOFG1hQWtGzxTWN5KXoj4ON6cMf1Jn/Pv67bYvg+97qyKMR0Mr6+APM4 +v8w/OIHdMgC08n2pBxrBMziOCQFxOsVsOCvouUC2OnvwLOUPz6Q3QEAAP//AwBQSwECLQAUAAYA CAAAACEAtoM4kv4AAADhAQAAEwAAAAAAAAAAAAAAAAAAAAAAW0NvbnRlbnRfVHlwZXNdLnhtbFBL AQItABQABgAIAAAAIQA4/SH/1gAAAJQBAAALAAAAAAAAAAAAAAAAAC8BAABfcmVscy8ucmVsc1BL AQItABQABgAIAAAAIQDm7ascsAEAANQDAAAOAAAAAAAAAAAAAAAAAC4CAABkcnMvZTJvRG9jLnht bFBLAQItABQABgAIAAAAIQAI1AAW3gAAAAgBAAAPAAAAAAAAAAAAAAAAAAoEAABkcnMvZG93bnJl di54bWxQSwUGAAAAAAQABADzAAAAFQUAAAAA 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12 km</w:t>
            </w:r>
          </w:p>
          <w:p w14:paraId="11F4245A" w14:textId="77777777" w:rsidR="00280142" w:rsidRPr="00280142" w:rsidRDefault="00280142" w:rsidP="0028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5AF3" w14:textId="77777777" w:rsidR="00280142" w:rsidRDefault="00280142" w:rsidP="0028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F658" w14:textId="77777777" w:rsidR="00280142" w:rsidRDefault="00280142" w:rsidP="0028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4E2E" w14:textId="77777777" w:rsidR="00280142" w:rsidRDefault="00280142" w:rsidP="0028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32E19" w14:textId="77777777" w:rsidR="00280142" w:rsidRPr="00280142" w:rsidRDefault="00280142" w:rsidP="0060090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2-4</w:t>
            </w:r>
            <w:r w:rsidR="00600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12 km</w:t>
            </w:r>
          </w:p>
        </w:tc>
      </w:tr>
      <w:tr w:rsidR="00280142" w14:paraId="05B78EB0" w14:textId="77777777" w:rsidTr="0089105A">
        <w:tc>
          <w:tcPr>
            <w:tcW w:w="3227" w:type="dxa"/>
          </w:tcPr>
          <w:p w14:paraId="6569D54C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F">
              <w:rPr>
                <w:rFonts w:ascii="Times New Roman" w:hAnsi="Times New Roman" w:cs="Times New Roman"/>
                <w:sz w:val="24"/>
                <w:szCs w:val="24"/>
              </w:rPr>
              <w:t>Vytauto gatvė (IKI parduotuvė)</w:t>
            </w:r>
          </w:p>
        </w:tc>
        <w:tc>
          <w:tcPr>
            <w:tcW w:w="1417" w:type="dxa"/>
          </w:tcPr>
          <w:p w14:paraId="28289F80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560" w:type="dxa"/>
          </w:tcPr>
          <w:p w14:paraId="397BB1A4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3118" w:type="dxa"/>
            <w:gridSpan w:val="2"/>
            <w:vMerge/>
          </w:tcPr>
          <w:p w14:paraId="595AA6A3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4D5703EB" w14:textId="77777777" w:rsidTr="0089105A">
        <w:tc>
          <w:tcPr>
            <w:tcW w:w="3227" w:type="dxa"/>
          </w:tcPr>
          <w:p w14:paraId="6DE9B6BF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Štadvilių kaimas</w:t>
            </w:r>
          </w:p>
        </w:tc>
        <w:tc>
          <w:tcPr>
            <w:tcW w:w="1417" w:type="dxa"/>
          </w:tcPr>
          <w:p w14:paraId="3A14C229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560" w:type="dxa"/>
          </w:tcPr>
          <w:p w14:paraId="496973A3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3118" w:type="dxa"/>
            <w:gridSpan w:val="2"/>
            <w:vMerge/>
          </w:tcPr>
          <w:p w14:paraId="6D861EC3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7C50016C" w14:textId="77777777" w:rsidTr="0089105A">
        <w:tc>
          <w:tcPr>
            <w:tcW w:w="3227" w:type="dxa"/>
          </w:tcPr>
          <w:p w14:paraId="1E3E2990" w14:textId="77777777" w:rsidR="00280142" w:rsidRPr="00DB06FF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F">
              <w:rPr>
                <w:rFonts w:ascii="Times New Roman" w:hAnsi="Times New Roman" w:cs="Times New Roman"/>
                <w:sz w:val="24"/>
                <w:szCs w:val="24"/>
              </w:rPr>
              <w:t>Imbrado kaimas</w:t>
            </w:r>
          </w:p>
        </w:tc>
        <w:tc>
          <w:tcPr>
            <w:tcW w:w="1417" w:type="dxa"/>
          </w:tcPr>
          <w:p w14:paraId="51CD2EF6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560" w:type="dxa"/>
          </w:tcPr>
          <w:p w14:paraId="478F6F4E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14.43</w:t>
            </w:r>
          </w:p>
        </w:tc>
        <w:tc>
          <w:tcPr>
            <w:tcW w:w="3118" w:type="dxa"/>
            <w:gridSpan w:val="2"/>
            <w:vMerge/>
          </w:tcPr>
          <w:p w14:paraId="64ADD84D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489E679A" w14:textId="77777777" w:rsidTr="0089105A">
        <w:tc>
          <w:tcPr>
            <w:tcW w:w="3227" w:type="dxa"/>
          </w:tcPr>
          <w:p w14:paraId="24538B51" w14:textId="77777777" w:rsidR="00280142" w:rsidRPr="00F00A35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b/>
                <w:sz w:val="24"/>
                <w:szCs w:val="24"/>
              </w:rPr>
              <w:t>Magučių kaimas</w:t>
            </w:r>
          </w:p>
        </w:tc>
        <w:tc>
          <w:tcPr>
            <w:tcW w:w="1417" w:type="dxa"/>
          </w:tcPr>
          <w:p w14:paraId="3414584D" w14:textId="77777777" w:rsidR="00280142" w:rsidRPr="00F00A35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1560" w:type="dxa"/>
          </w:tcPr>
          <w:p w14:paraId="0B8C4C74" w14:textId="77777777" w:rsidR="00280142" w:rsidRPr="00F00A35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118" w:type="dxa"/>
            <w:gridSpan w:val="2"/>
            <w:vMerge/>
          </w:tcPr>
          <w:p w14:paraId="205DC6C0" w14:textId="77777777" w:rsidR="00280142" w:rsidRPr="00E14695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15C84004" w14:textId="77777777" w:rsidTr="0089105A">
        <w:tc>
          <w:tcPr>
            <w:tcW w:w="3227" w:type="dxa"/>
          </w:tcPr>
          <w:p w14:paraId="7FF94D18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Asavytų kaimas</w:t>
            </w:r>
          </w:p>
        </w:tc>
        <w:tc>
          <w:tcPr>
            <w:tcW w:w="1417" w:type="dxa"/>
          </w:tcPr>
          <w:p w14:paraId="1A0F7CDE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560" w:type="dxa"/>
          </w:tcPr>
          <w:p w14:paraId="5F3620E5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3118" w:type="dxa"/>
            <w:gridSpan w:val="2"/>
            <w:vMerge/>
          </w:tcPr>
          <w:p w14:paraId="3A98DFA3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1C27C681" w14:textId="77777777" w:rsidTr="0089105A">
        <w:tc>
          <w:tcPr>
            <w:tcW w:w="3227" w:type="dxa"/>
          </w:tcPr>
          <w:p w14:paraId="3E4C9E16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Minaukos kaimas</w:t>
            </w:r>
          </w:p>
        </w:tc>
        <w:tc>
          <w:tcPr>
            <w:tcW w:w="1417" w:type="dxa"/>
          </w:tcPr>
          <w:p w14:paraId="1C599A85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560" w:type="dxa"/>
          </w:tcPr>
          <w:p w14:paraId="3489A2B4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3118" w:type="dxa"/>
            <w:gridSpan w:val="2"/>
            <w:vMerge/>
          </w:tcPr>
          <w:p w14:paraId="1F33AAAF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5F873DA0" w14:textId="77777777" w:rsidTr="0089105A">
        <w:tc>
          <w:tcPr>
            <w:tcW w:w="3227" w:type="dxa"/>
          </w:tcPr>
          <w:p w14:paraId="3CF70EEA" w14:textId="77777777" w:rsidR="00280142" w:rsidRPr="00F00A35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sz w:val="24"/>
                <w:szCs w:val="24"/>
              </w:rPr>
              <w:t>Šaulių kaimas</w:t>
            </w:r>
          </w:p>
        </w:tc>
        <w:tc>
          <w:tcPr>
            <w:tcW w:w="1417" w:type="dxa"/>
          </w:tcPr>
          <w:p w14:paraId="6D040EDB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560" w:type="dxa"/>
          </w:tcPr>
          <w:p w14:paraId="4FBADE52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3118" w:type="dxa"/>
            <w:gridSpan w:val="2"/>
            <w:vMerge/>
          </w:tcPr>
          <w:p w14:paraId="4EEFC5E2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37A8013F" w14:textId="77777777" w:rsidTr="0089105A">
        <w:tc>
          <w:tcPr>
            <w:tcW w:w="3227" w:type="dxa"/>
          </w:tcPr>
          <w:p w14:paraId="62540AC0" w14:textId="77777777" w:rsidR="00280142" w:rsidRPr="00F00A35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b/>
                <w:sz w:val="24"/>
                <w:szCs w:val="24"/>
              </w:rPr>
              <w:t>Magučių kaimas</w:t>
            </w:r>
          </w:p>
        </w:tc>
        <w:tc>
          <w:tcPr>
            <w:tcW w:w="1417" w:type="dxa"/>
          </w:tcPr>
          <w:p w14:paraId="4D2D499B" w14:textId="77777777" w:rsidR="00280142" w:rsidRPr="00F00A35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560" w:type="dxa"/>
          </w:tcPr>
          <w:p w14:paraId="5D6DA1B0" w14:textId="77777777" w:rsidR="00280142" w:rsidRPr="00F00A35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b/>
                <w:sz w:val="24"/>
                <w:szCs w:val="24"/>
              </w:rPr>
              <w:t>16.08</w:t>
            </w:r>
          </w:p>
        </w:tc>
        <w:tc>
          <w:tcPr>
            <w:tcW w:w="3118" w:type="dxa"/>
            <w:gridSpan w:val="2"/>
            <w:vMerge/>
          </w:tcPr>
          <w:p w14:paraId="51E0C9BC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6C2B78C1" w14:textId="77777777" w:rsidTr="0089105A">
        <w:tc>
          <w:tcPr>
            <w:tcW w:w="3227" w:type="dxa"/>
          </w:tcPr>
          <w:p w14:paraId="4344A075" w14:textId="77777777" w:rsidR="00280142" w:rsidRPr="00E14695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Aušros skrg.</w:t>
            </w:r>
          </w:p>
        </w:tc>
        <w:tc>
          <w:tcPr>
            <w:tcW w:w="1417" w:type="dxa"/>
          </w:tcPr>
          <w:p w14:paraId="3ACC88CA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560" w:type="dxa"/>
          </w:tcPr>
          <w:p w14:paraId="53A87085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118" w:type="dxa"/>
            <w:gridSpan w:val="2"/>
            <w:vMerge/>
          </w:tcPr>
          <w:p w14:paraId="7FF16E90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2EFE2F53" w14:textId="77777777" w:rsidTr="0089105A">
        <w:tc>
          <w:tcPr>
            <w:tcW w:w="3227" w:type="dxa"/>
          </w:tcPr>
          <w:p w14:paraId="5AC47A6C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sz w:val="24"/>
                <w:szCs w:val="24"/>
              </w:rPr>
              <w:t>Vytauto gatvė (IKI parduotuvė)</w:t>
            </w:r>
          </w:p>
        </w:tc>
        <w:tc>
          <w:tcPr>
            <w:tcW w:w="1417" w:type="dxa"/>
          </w:tcPr>
          <w:p w14:paraId="3E997A3E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60" w:type="dxa"/>
          </w:tcPr>
          <w:p w14:paraId="20F383C7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3118" w:type="dxa"/>
            <w:gridSpan w:val="2"/>
            <w:vMerge/>
          </w:tcPr>
          <w:p w14:paraId="3913284F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3EE57F45" w14:textId="77777777" w:rsidTr="0089105A">
        <w:tc>
          <w:tcPr>
            <w:tcW w:w="3227" w:type="dxa"/>
          </w:tcPr>
          <w:p w14:paraId="686A47B6" w14:textId="77777777" w:rsidR="00280142" w:rsidRPr="00E14695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b/>
                <w:sz w:val="24"/>
                <w:szCs w:val="24"/>
              </w:rPr>
              <w:t>Magučių kaimas</w:t>
            </w:r>
          </w:p>
        </w:tc>
        <w:tc>
          <w:tcPr>
            <w:tcW w:w="1417" w:type="dxa"/>
          </w:tcPr>
          <w:p w14:paraId="504DF2AC" w14:textId="77777777" w:rsidR="00280142" w:rsidRPr="00F00A35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1560" w:type="dxa"/>
          </w:tcPr>
          <w:p w14:paraId="59639D5B" w14:textId="77777777" w:rsidR="00280142" w:rsidRPr="00F00A35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3118" w:type="dxa"/>
            <w:gridSpan w:val="2"/>
            <w:vMerge/>
          </w:tcPr>
          <w:p w14:paraId="5D9882F9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54D7B5AF" w14:textId="77777777" w:rsidTr="0089105A">
        <w:tc>
          <w:tcPr>
            <w:tcW w:w="3227" w:type="dxa"/>
          </w:tcPr>
          <w:p w14:paraId="05505ABA" w14:textId="77777777" w:rsidR="00280142" w:rsidRPr="005D30D4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35">
              <w:rPr>
                <w:rFonts w:ascii="Times New Roman" w:hAnsi="Times New Roman" w:cs="Times New Roman"/>
                <w:sz w:val="24"/>
                <w:szCs w:val="24"/>
              </w:rPr>
              <w:t>Būgos gatvė (prie ligoninės)</w:t>
            </w:r>
          </w:p>
        </w:tc>
        <w:tc>
          <w:tcPr>
            <w:tcW w:w="1417" w:type="dxa"/>
          </w:tcPr>
          <w:p w14:paraId="76B5512E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560" w:type="dxa"/>
          </w:tcPr>
          <w:p w14:paraId="24F85A15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118" w:type="dxa"/>
            <w:gridSpan w:val="2"/>
            <w:vMerge/>
          </w:tcPr>
          <w:p w14:paraId="66A4A195" w14:textId="77777777" w:rsidR="00280142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6842BC38" w14:textId="77777777" w:rsidTr="0089105A">
        <w:tc>
          <w:tcPr>
            <w:tcW w:w="3227" w:type="dxa"/>
          </w:tcPr>
          <w:p w14:paraId="7261CB45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72">
              <w:rPr>
                <w:rFonts w:ascii="Times New Roman" w:hAnsi="Times New Roman" w:cs="Times New Roman"/>
                <w:sz w:val="24"/>
                <w:szCs w:val="24"/>
              </w:rPr>
              <w:t>Vytauto gatvė (IKI parduotuvė)</w:t>
            </w:r>
          </w:p>
        </w:tc>
        <w:tc>
          <w:tcPr>
            <w:tcW w:w="1417" w:type="dxa"/>
          </w:tcPr>
          <w:p w14:paraId="2CC007F5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60" w:type="dxa"/>
          </w:tcPr>
          <w:p w14:paraId="5DFE1F70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16.52</w:t>
            </w:r>
          </w:p>
        </w:tc>
        <w:tc>
          <w:tcPr>
            <w:tcW w:w="3118" w:type="dxa"/>
            <w:gridSpan w:val="2"/>
            <w:vMerge/>
          </w:tcPr>
          <w:p w14:paraId="7908F8EE" w14:textId="77777777" w:rsidR="00280142" w:rsidRPr="00C85AF5" w:rsidRDefault="00280142" w:rsidP="00C8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17F441AD" w14:textId="77777777" w:rsidTr="0089105A">
        <w:tc>
          <w:tcPr>
            <w:tcW w:w="3227" w:type="dxa"/>
          </w:tcPr>
          <w:p w14:paraId="633B90A0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Dimitriškių kaimas</w:t>
            </w:r>
          </w:p>
        </w:tc>
        <w:tc>
          <w:tcPr>
            <w:tcW w:w="1417" w:type="dxa"/>
          </w:tcPr>
          <w:p w14:paraId="7F28339F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560" w:type="dxa"/>
          </w:tcPr>
          <w:p w14:paraId="44515160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3118" w:type="dxa"/>
            <w:gridSpan w:val="2"/>
            <w:vMerge/>
          </w:tcPr>
          <w:p w14:paraId="7EAB9807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42" w14:paraId="1AAED568" w14:textId="77777777" w:rsidTr="0089105A">
        <w:tc>
          <w:tcPr>
            <w:tcW w:w="3227" w:type="dxa"/>
          </w:tcPr>
          <w:p w14:paraId="10884A84" w14:textId="77777777" w:rsidR="00280142" w:rsidRPr="002A4872" w:rsidRDefault="00280142" w:rsidP="003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72">
              <w:rPr>
                <w:rFonts w:ascii="Times New Roman" w:hAnsi="Times New Roman" w:cs="Times New Roman"/>
                <w:b/>
                <w:sz w:val="24"/>
                <w:szCs w:val="24"/>
              </w:rPr>
              <w:t>„Lakštingalos“ mokykla</w:t>
            </w:r>
          </w:p>
        </w:tc>
        <w:tc>
          <w:tcPr>
            <w:tcW w:w="1417" w:type="dxa"/>
          </w:tcPr>
          <w:p w14:paraId="579F5410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60" w:type="dxa"/>
          </w:tcPr>
          <w:p w14:paraId="1668C6CD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14:paraId="4C9F69E8" w14:textId="77777777" w:rsidR="00280142" w:rsidRDefault="00280142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DAE61" w14:textId="482E26E8" w:rsidR="00A96E87" w:rsidRPr="00A96E87" w:rsidRDefault="00A226E7" w:rsidP="00A96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A96E87" w:rsidRPr="00A96E87" w:rsidSect="00A226E7">
      <w:pgSz w:w="11906" w:h="16838"/>
      <w:pgMar w:top="567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16E1" w14:textId="77777777" w:rsidR="000C773C" w:rsidRDefault="000C773C" w:rsidP="00CB34AB">
      <w:pPr>
        <w:spacing w:after="0" w:line="240" w:lineRule="auto"/>
      </w:pPr>
      <w:r>
        <w:separator/>
      </w:r>
    </w:p>
  </w:endnote>
  <w:endnote w:type="continuationSeparator" w:id="0">
    <w:p w14:paraId="04D90942" w14:textId="77777777" w:rsidR="000C773C" w:rsidRDefault="000C773C" w:rsidP="00CB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9676" w14:textId="77777777" w:rsidR="000C773C" w:rsidRDefault="000C773C" w:rsidP="00CB34AB">
      <w:pPr>
        <w:spacing w:after="0" w:line="240" w:lineRule="auto"/>
      </w:pPr>
      <w:r>
        <w:separator/>
      </w:r>
    </w:p>
  </w:footnote>
  <w:footnote w:type="continuationSeparator" w:id="0">
    <w:p w14:paraId="4BD408DA" w14:textId="77777777" w:rsidR="000C773C" w:rsidRDefault="000C773C" w:rsidP="00CB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BA"/>
    <w:rsid w:val="000C773C"/>
    <w:rsid w:val="00137966"/>
    <w:rsid w:val="00155E33"/>
    <w:rsid w:val="00186A65"/>
    <w:rsid w:val="001D2D21"/>
    <w:rsid w:val="001E1A34"/>
    <w:rsid w:val="00217114"/>
    <w:rsid w:val="00280142"/>
    <w:rsid w:val="002A4872"/>
    <w:rsid w:val="00317442"/>
    <w:rsid w:val="00362D20"/>
    <w:rsid w:val="003A6AB6"/>
    <w:rsid w:val="004069AE"/>
    <w:rsid w:val="00431545"/>
    <w:rsid w:val="004830A6"/>
    <w:rsid w:val="005515AB"/>
    <w:rsid w:val="005702DC"/>
    <w:rsid w:val="005D16D0"/>
    <w:rsid w:val="005D30D4"/>
    <w:rsid w:val="00600908"/>
    <w:rsid w:val="006740D6"/>
    <w:rsid w:val="00706762"/>
    <w:rsid w:val="007268F2"/>
    <w:rsid w:val="00831E53"/>
    <w:rsid w:val="008B2DD5"/>
    <w:rsid w:val="00916CAF"/>
    <w:rsid w:val="00A226E7"/>
    <w:rsid w:val="00A30462"/>
    <w:rsid w:val="00A96E87"/>
    <w:rsid w:val="00C14161"/>
    <w:rsid w:val="00C753D5"/>
    <w:rsid w:val="00C85AF5"/>
    <w:rsid w:val="00CB34AB"/>
    <w:rsid w:val="00D022E8"/>
    <w:rsid w:val="00D348BA"/>
    <w:rsid w:val="00D401A1"/>
    <w:rsid w:val="00DA6788"/>
    <w:rsid w:val="00DB06FF"/>
    <w:rsid w:val="00DF5D27"/>
    <w:rsid w:val="00E14695"/>
    <w:rsid w:val="00E23D46"/>
    <w:rsid w:val="00F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4A4E"/>
  <w15:docId w15:val="{B74992F4-B88B-492D-8852-E7F32F46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B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34AB"/>
  </w:style>
  <w:style w:type="paragraph" w:styleId="Porat">
    <w:name w:val="footer"/>
    <w:basedOn w:val="prastasis"/>
    <w:link w:val="PoratDiagrama"/>
    <w:uiPriority w:val="99"/>
    <w:unhideWhenUsed/>
    <w:rsid w:val="00CB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34AB"/>
  </w:style>
  <w:style w:type="paragraph" w:styleId="Betarp">
    <w:name w:val="No Spacing"/>
    <w:uiPriority w:val="1"/>
    <w:qFormat/>
    <w:rsid w:val="00DA6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Lak3</dc:creator>
  <cp:lastModifiedBy>Rasa</cp:lastModifiedBy>
  <cp:revision>2</cp:revision>
  <dcterms:created xsi:type="dcterms:W3CDTF">2024-03-12T12:57:00Z</dcterms:created>
  <dcterms:modified xsi:type="dcterms:W3CDTF">2024-03-12T12:57:00Z</dcterms:modified>
</cp:coreProperties>
</file>